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226" w:rsidRDefault="00AA5226" w:rsidP="00AA5226">
      <w:pPr>
        <w:ind w:firstLine="709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Перечень предприятий и организаций  населенного пункта </w:t>
      </w:r>
    </w:p>
    <w:p w:rsidR="00AA5226" w:rsidRDefault="00AA5226" w:rsidP="00AA5226">
      <w:pPr>
        <w:ind w:firstLine="709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с</w:t>
      </w:r>
      <w:proofErr w:type="gramStart"/>
      <w:r>
        <w:rPr>
          <w:i/>
          <w:sz w:val="32"/>
          <w:szCs w:val="32"/>
        </w:rPr>
        <w:t>.С</w:t>
      </w:r>
      <w:proofErr w:type="gramEnd"/>
      <w:r>
        <w:rPr>
          <w:i/>
          <w:sz w:val="32"/>
          <w:szCs w:val="32"/>
        </w:rPr>
        <w:t>пасское   по состоянию на 1 января 2015 года</w:t>
      </w:r>
    </w:p>
    <w:tbl>
      <w:tblPr>
        <w:tblW w:w="8370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61"/>
        <w:gridCol w:w="4045"/>
        <w:gridCol w:w="3264"/>
      </w:tblGrid>
      <w:tr w:rsidR="00AA5226" w:rsidTr="00AA5226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26" w:rsidRDefault="00AA5226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26" w:rsidRDefault="00AA5226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предприятий и организаций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26" w:rsidRDefault="00AA5226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Численность работающих, чел.</w:t>
            </w:r>
          </w:p>
        </w:tc>
      </w:tr>
      <w:tr w:rsidR="00AA5226" w:rsidTr="00AA5226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26" w:rsidRDefault="00AA5226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26" w:rsidRDefault="00AA5226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Муниципальное образование «Спасское сельское поселение»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26" w:rsidRDefault="00AA5226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  <w:p w:rsidR="00AA5226" w:rsidRDefault="00AA5226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</w:tr>
      <w:tr w:rsidR="00AA5226" w:rsidTr="00AA5226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26" w:rsidRDefault="00AA5226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26" w:rsidRDefault="00AA5226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Почтовое отделение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26" w:rsidRDefault="00AA5226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</w:tr>
      <w:tr w:rsidR="00AA5226" w:rsidTr="00AA5226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26" w:rsidRDefault="00AA5226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26" w:rsidRDefault="00AA5226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Сельский Клуб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26" w:rsidRDefault="00AA5226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</w:tr>
      <w:tr w:rsidR="00AA5226" w:rsidTr="00AA5226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26" w:rsidRDefault="00AA5226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26" w:rsidRDefault="00AA5226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Библиотека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26" w:rsidRDefault="00AA5226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AA5226" w:rsidTr="00AA5226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26" w:rsidRDefault="00AA5226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26" w:rsidRDefault="00AA5226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ФАП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26" w:rsidRDefault="00AA5226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AA5226" w:rsidTr="00AA5226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26" w:rsidRDefault="00AA5226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26" w:rsidRDefault="00AA5226">
            <w:pPr>
              <w:spacing w:line="276" w:lineRule="auto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Спасская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школа-детский</w:t>
            </w:r>
            <w:proofErr w:type="spellEnd"/>
            <w:r>
              <w:rPr>
                <w:sz w:val="32"/>
                <w:szCs w:val="32"/>
              </w:rPr>
              <w:t xml:space="preserve"> сад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26" w:rsidRDefault="00AA5226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</w:tc>
      </w:tr>
      <w:tr w:rsidR="00AA5226" w:rsidTr="00AA5226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26" w:rsidRDefault="00AA5226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26" w:rsidRDefault="00AA5226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ИП </w:t>
            </w:r>
            <w:proofErr w:type="spellStart"/>
            <w:r>
              <w:rPr>
                <w:sz w:val="32"/>
                <w:szCs w:val="32"/>
              </w:rPr>
              <w:t>Заирова</w:t>
            </w:r>
            <w:proofErr w:type="spellEnd"/>
            <w:r>
              <w:rPr>
                <w:sz w:val="32"/>
                <w:szCs w:val="32"/>
              </w:rPr>
              <w:t xml:space="preserve"> Л.Х.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26" w:rsidRDefault="00AA5226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 </w:t>
            </w:r>
          </w:p>
        </w:tc>
      </w:tr>
      <w:tr w:rsidR="00AA5226" w:rsidTr="00AA5226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26" w:rsidRDefault="00AA5226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26" w:rsidRDefault="00AA5226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ИП Нерсесян В.К.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26" w:rsidRDefault="00AA5226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</w:tr>
      <w:tr w:rsidR="00AA5226" w:rsidTr="00AA5226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26" w:rsidRDefault="00AA5226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26" w:rsidRDefault="00AA5226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КФХ Ахунова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26" w:rsidRDefault="00AA5226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</w:tr>
      <w:tr w:rsidR="00AA5226" w:rsidTr="00AA5226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26" w:rsidRDefault="00AA5226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26" w:rsidRDefault="00AA5226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КФХ </w:t>
            </w:r>
            <w:proofErr w:type="spellStart"/>
            <w:r>
              <w:rPr>
                <w:sz w:val="32"/>
                <w:szCs w:val="32"/>
              </w:rPr>
              <w:t>Шарифуллина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26" w:rsidRDefault="00AA5226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</w:tr>
    </w:tbl>
    <w:p w:rsidR="00AA5226" w:rsidRDefault="00AA5226" w:rsidP="00AA5226">
      <w:pPr>
        <w:ind w:firstLine="709"/>
        <w:jc w:val="center"/>
        <w:rPr>
          <w:i/>
          <w:sz w:val="32"/>
          <w:szCs w:val="32"/>
        </w:rPr>
      </w:pPr>
    </w:p>
    <w:p w:rsidR="00AA5226" w:rsidRDefault="00AA5226" w:rsidP="00AA5226">
      <w:pPr>
        <w:ind w:firstLine="709"/>
        <w:jc w:val="center"/>
        <w:rPr>
          <w:i/>
          <w:sz w:val="32"/>
          <w:szCs w:val="32"/>
        </w:rPr>
      </w:pPr>
    </w:p>
    <w:p w:rsidR="00AA5226" w:rsidRDefault="00AA5226" w:rsidP="00AA5226">
      <w:pPr>
        <w:ind w:firstLine="709"/>
        <w:jc w:val="center"/>
        <w:rPr>
          <w:i/>
          <w:sz w:val="32"/>
          <w:szCs w:val="32"/>
        </w:rPr>
      </w:pPr>
    </w:p>
    <w:p w:rsidR="00AA5226" w:rsidRDefault="00AA5226" w:rsidP="00AA5226">
      <w:pPr>
        <w:ind w:firstLine="709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Перечень предприятий и организаций  населенного пункта  </w:t>
      </w:r>
    </w:p>
    <w:p w:rsidR="00AA5226" w:rsidRDefault="00AA5226" w:rsidP="00AA5226">
      <w:pPr>
        <w:ind w:firstLine="709"/>
        <w:jc w:val="center"/>
        <w:rPr>
          <w:i/>
          <w:sz w:val="32"/>
          <w:szCs w:val="32"/>
        </w:rPr>
      </w:pPr>
      <w:proofErr w:type="spellStart"/>
      <w:r>
        <w:rPr>
          <w:i/>
          <w:sz w:val="32"/>
          <w:szCs w:val="32"/>
        </w:rPr>
        <w:t>д</w:t>
      </w:r>
      <w:proofErr w:type="gramStart"/>
      <w:r>
        <w:rPr>
          <w:i/>
          <w:sz w:val="32"/>
          <w:szCs w:val="32"/>
        </w:rPr>
        <w:t>.Е</w:t>
      </w:r>
      <w:proofErr w:type="gramEnd"/>
      <w:r>
        <w:rPr>
          <w:i/>
          <w:sz w:val="32"/>
          <w:szCs w:val="32"/>
        </w:rPr>
        <w:t>фановка</w:t>
      </w:r>
      <w:proofErr w:type="spellEnd"/>
      <w:r>
        <w:rPr>
          <w:i/>
          <w:sz w:val="32"/>
          <w:szCs w:val="32"/>
        </w:rPr>
        <w:t xml:space="preserve">   по состоянию на 1 января 2015 года</w:t>
      </w:r>
    </w:p>
    <w:p w:rsidR="00AA5226" w:rsidRDefault="00AA5226" w:rsidP="00AA5226">
      <w:pPr>
        <w:ind w:firstLine="709"/>
        <w:jc w:val="center"/>
        <w:rPr>
          <w:i/>
          <w:sz w:val="32"/>
          <w:szCs w:val="32"/>
        </w:rPr>
      </w:pPr>
    </w:p>
    <w:p w:rsidR="00AA5226" w:rsidRDefault="00AA5226" w:rsidP="00AA5226">
      <w:pPr>
        <w:ind w:firstLine="709"/>
        <w:jc w:val="center"/>
        <w:rPr>
          <w:i/>
          <w:sz w:val="32"/>
          <w:szCs w:val="32"/>
        </w:rPr>
      </w:pPr>
    </w:p>
    <w:tbl>
      <w:tblPr>
        <w:tblW w:w="8370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0"/>
        <w:gridCol w:w="4149"/>
        <w:gridCol w:w="3121"/>
      </w:tblGrid>
      <w:tr w:rsidR="00AA5226" w:rsidTr="00AA5226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26" w:rsidRDefault="00AA5226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26" w:rsidRDefault="00AA5226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предприятий и организаций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26" w:rsidRDefault="00AA5226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Численность работающих, чел.</w:t>
            </w:r>
          </w:p>
        </w:tc>
      </w:tr>
      <w:tr w:rsidR="00AA5226" w:rsidTr="00AA5226">
        <w:trPr>
          <w:trHeight w:val="614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26" w:rsidRDefault="00AA5226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26" w:rsidRDefault="00AA5226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Сельский клуб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26" w:rsidRDefault="00AA5226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 </w:t>
            </w:r>
          </w:p>
        </w:tc>
      </w:tr>
      <w:tr w:rsidR="00AA5226" w:rsidTr="00AA5226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26" w:rsidRDefault="00AA5226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26" w:rsidRDefault="00AA5226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ФАП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26" w:rsidRDefault="00AA5226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AA5226" w:rsidTr="00AA5226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26" w:rsidRDefault="00AA5226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26" w:rsidRDefault="00AA5226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ИП Нафикова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26" w:rsidRDefault="00AA5226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1</w:t>
            </w:r>
          </w:p>
        </w:tc>
      </w:tr>
    </w:tbl>
    <w:p w:rsidR="00AA5226" w:rsidRDefault="00AA5226" w:rsidP="00AA5226">
      <w:pPr>
        <w:jc w:val="center"/>
        <w:rPr>
          <w:sz w:val="32"/>
          <w:szCs w:val="32"/>
        </w:rPr>
      </w:pPr>
    </w:p>
    <w:p w:rsidR="00AA5226" w:rsidRDefault="00AA5226" w:rsidP="00AA5226">
      <w:pPr>
        <w:pStyle w:val="a4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 </w:t>
      </w:r>
    </w:p>
    <w:p w:rsidR="00AA5226" w:rsidRDefault="00AA5226" w:rsidP="00AA5226">
      <w:pPr>
        <w:pStyle w:val="a4"/>
        <w:rPr>
          <w:rFonts w:cs="Times New Roman"/>
          <w:sz w:val="32"/>
          <w:szCs w:val="32"/>
        </w:rPr>
      </w:pPr>
    </w:p>
    <w:p w:rsidR="00AA5226" w:rsidRDefault="00AA5226" w:rsidP="00AA5226">
      <w:pPr>
        <w:pStyle w:val="a4"/>
        <w:rPr>
          <w:rFonts w:cs="Times New Roman"/>
          <w:sz w:val="32"/>
          <w:szCs w:val="32"/>
        </w:rPr>
      </w:pPr>
    </w:p>
    <w:p w:rsidR="0051195B" w:rsidRDefault="0051195B"/>
    <w:sectPr w:rsidR="0051195B" w:rsidSect="00511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5226"/>
    <w:rsid w:val="0051195B"/>
    <w:rsid w:val="0078311D"/>
    <w:rsid w:val="00AA5226"/>
    <w:rsid w:val="00C42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226"/>
    <w:pPr>
      <w:spacing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таблицы Знак"/>
    <w:basedOn w:val="a0"/>
    <w:link w:val="a4"/>
    <w:locked/>
    <w:rsid w:val="00AA5226"/>
    <w:rPr>
      <w:i/>
      <w:sz w:val="28"/>
      <w:szCs w:val="24"/>
    </w:rPr>
  </w:style>
  <w:style w:type="paragraph" w:customStyle="1" w:styleId="a4">
    <w:name w:val="Заголовок таблицы"/>
    <w:basedOn w:val="a"/>
    <w:link w:val="a3"/>
    <w:rsid w:val="00AA5226"/>
    <w:pPr>
      <w:ind w:firstLine="709"/>
      <w:jc w:val="center"/>
    </w:pPr>
    <w:rPr>
      <w:rFonts w:eastAsiaTheme="minorHAnsi" w:cstheme="minorBidi"/>
      <w:i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6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2015-02-11T04:30:00Z</dcterms:created>
  <dcterms:modified xsi:type="dcterms:W3CDTF">2015-02-11T04:30:00Z</dcterms:modified>
</cp:coreProperties>
</file>